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CA" w:rsidRDefault="00003FCA" w:rsidP="000B2E60">
      <w:pPr>
        <w:spacing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0B2E60" w:rsidRDefault="000B2E60" w:rsidP="000B2E60">
      <w:pPr>
        <w:spacing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C7F93">
        <w:rPr>
          <w:rFonts w:ascii="Times New Roman" w:hAnsi="Times New Roman" w:cs="Times New Roman"/>
          <w:sz w:val="28"/>
          <w:szCs w:val="28"/>
        </w:rPr>
        <w:t>7</w:t>
      </w:r>
    </w:p>
    <w:p w:rsidR="00B54F61" w:rsidRDefault="000B2E60" w:rsidP="000B2E60">
      <w:pPr>
        <w:spacing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концессионному соглашению</w:t>
      </w:r>
    </w:p>
    <w:p w:rsidR="00003FCA" w:rsidRDefault="00003FCA" w:rsidP="00003FCA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3FCA" w:rsidRPr="00403B1D" w:rsidRDefault="00003FCA" w:rsidP="00003FCA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3B1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Технические показатели </w:t>
      </w:r>
    </w:p>
    <w:p w:rsidR="00134087" w:rsidRPr="00134087" w:rsidRDefault="00003FCA" w:rsidP="00003FCA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403B1D">
        <w:rPr>
          <w:rFonts w:ascii="Times New Roman" w:eastAsia="Times New Roman" w:hAnsi="Times New Roman" w:cs="Times New Roman"/>
          <w:sz w:val="24"/>
          <w:szCs w:val="24"/>
          <w:lang w:eastAsia="zh-CN"/>
        </w:rPr>
        <w:t>бъектов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мероприятия по их созданию</w:t>
      </w:r>
      <w:r w:rsidRPr="00403B1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входящих в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Pr="00403B1D">
        <w:rPr>
          <w:rFonts w:ascii="Times New Roman" w:eastAsia="Times New Roman" w:hAnsi="Times New Roman" w:cs="Times New Roman"/>
          <w:sz w:val="24"/>
          <w:szCs w:val="24"/>
          <w:lang w:eastAsia="zh-CN"/>
        </w:rPr>
        <w:t>бъект Соглашения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042"/>
        <w:gridCol w:w="2836"/>
        <w:gridCol w:w="1561"/>
        <w:gridCol w:w="3117"/>
        <w:gridCol w:w="2629"/>
      </w:tblGrid>
      <w:tr w:rsidR="00134087" w:rsidRPr="00B801FB" w:rsidTr="0060763E">
        <w:trPr>
          <w:trHeight w:val="582"/>
          <w:tblHeader/>
        </w:trPr>
        <w:tc>
          <w:tcPr>
            <w:tcW w:w="203" w:type="pct"/>
            <w:shd w:val="clear" w:color="000000" w:fill="EBF1DE"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67" w:type="pct"/>
            <w:shd w:val="clear" w:color="000000" w:fill="EBF1DE"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959" w:type="pct"/>
            <w:shd w:val="clear" w:color="000000" w:fill="EBF1DE"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адрес объекта</w:t>
            </w:r>
          </w:p>
        </w:tc>
        <w:tc>
          <w:tcPr>
            <w:tcW w:w="528" w:type="pct"/>
            <w:shd w:val="clear" w:color="000000" w:fill="EBF1DE"/>
            <w:vAlign w:val="center"/>
            <w:hideMark/>
          </w:tcPr>
          <w:p w:rsidR="00403B1D" w:rsidRPr="00B801FB" w:rsidRDefault="00E95ED7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403B1D"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ощность</w:t>
            </w:r>
            <w:r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протяженность</w:t>
            </w:r>
          </w:p>
        </w:tc>
        <w:tc>
          <w:tcPr>
            <w:tcW w:w="1054" w:type="pct"/>
            <w:shd w:val="clear" w:color="000000" w:fill="EBF1DE"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оборудование</w:t>
            </w:r>
          </w:p>
        </w:tc>
        <w:tc>
          <w:tcPr>
            <w:tcW w:w="889" w:type="pct"/>
            <w:shd w:val="clear" w:color="000000" w:fill="EBF1DE"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оборудование</w:t>
            </w:r>
          </w:p>
        </w:tc>
      </w:tr>
      <w:tr w:rsidR="00134087" w:rsidRPr="00B801FB" w:rsidTr="0060763E">
        <w:trPr>
          <w:trHeight w:val="336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shd w:val="clear" w:color="auto" w:fill="auto"/>
            <w:noWrap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4" w:type="pct"/>
            <w:shd w:val="clear" w:color="auto" w:fill="auto"/>
            <w:noWrap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9" w:type="pct"/>
            <w:shd w:val="clear" w:color="auto" w:fill="auto"/>
            <w:noWrap/>
            <w:vAlign w:val="center"/>
            <w:hideMark/>
          </w:tcPr>
          <w:p w:rsidR="00403B1D" w:rsidRPr="00B801FB" w:rsidRDefault="00403B1D" w:rsidP="00403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2D0B69" w:rsidRPr="00B801FB" w:rsidTr="0060763E">
        <w:trPr>
          <w:trHeight w:val="708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7" w:type="pct"/>
            <w:shd w:val="clear" w:color="auto" w:fill="auto"/>
            <w:vAlign w:val="center"/>
            <w:hideMark/>
          </w:tcPr>
          <w:p w:rsidR="002D0B69" w:rsidRPr="00DE3BD2" w:rsidRDefault="002D0B69" w:rsidP="003827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Реконструкция системы теплоснабжения (с установкой теплогенерирующего обору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дования) тепловой мощностью  4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МВт в  существующем здании ЦТП по адресу: ул. Ленина, 213</w:t>
            </w:r>
            <w:r w:rsidR="003827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г. Батайск, 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2D0B69" w:rsidRDefault="002D0B69" w:rsidP="003827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г.Батайск,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Ленина 213</w:t>
            </w:r>
            <w:r w:rsidR="003827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2D0B69" w:rsidRPr="0038276F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МВт</w:t>
            </w:r>
          </w:p>
        </w:tc>
        <w:tc>
          <w:tcPr>
            <w:tcW w:w="1054" w:type="pct"/>
            <w:shd w:val="clear" w:color="auto" w:fill="auto"/>
            <w:vAlign w:val="center"/>
            <w:hideMark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60763E">
        <w:trPr>
          <w:trHeight w:val="765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Pr="00DE3BD2" w:rsidRDefault="002D0B69" w:rsidP="002D0B69">
            <w:pPr>
              <w:pStyle w:val="1"/>
              <w:spacing w:after="0" w:line="100" w:lineRule="atLeast"/>
              <w:ind w:left="5" w:right="53" w:firstLine="0"/>
              <w:rPr>
                <w:szCs w:val="24"/>
              </w:rPr>
            </w:pPr>
            <w:r w:rsidRPr="00DE3BD2">
              <w:rPr>
                <w:szCs w:val="24"/>
                <w:shd w:val="clear" w:color="auto" w:fill="FFFFFF"/>
              </w:rPr>
              <w:t xml:space="preserve">Строительство котельной тепловой мощностью 4 МВт по адресу: </w:t>
            </w:r>
            <w:proofErr w:type="spellStart"/>
            <w:r w:rsidR="0058263D">
              <w:rPr>
                <w:szCs w:val="24"/>
                <w:shd w:val="clear" w:color="auto" w:fill="FFFFFF"/>
              </w:rPr>
              <w:t>мкр</w:t>
            </w:r>
            <w:proofErr w:type="spellEnd"/>
            <w:r w:rsidR="0058263D">
              <w:rPr>
                <w:szCs w:val="24"/>
                <w:shd w:val="clear" w:color="auto" w:fill="FFFFFF"/>
              </w:rPr>
              <w:t xml:space="preserve">. </w:t>
            </w:r>
            <w:r w:rsidRPr="00DE3BD2">
              <w:rPr>
                <w:szCs w:val="24"/>
                <w:shd w:val="clear" w:color="auto" w:fill="FFFFFF"/>
              </w:rPr>
              <w:t>Авиагородок, 36а</w:t>
            </w:r>
          </w:p>
          <w:p w:rsidR="002D0B69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г. Батайск, </w:t>
            </w:r>
            <w:r w:rsidRPr="00DE3BD2">
              <w:rPr>
                <w:rFonts w:ascii="Times New Roman" w:hAnsi="Times New Roman"/>
                <w:sz w:val="24"/>
                <w:szCs w:val="24"/>
              </w:rPr>
              <w:t>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826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5826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Авиагородок, 36а.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МВт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B13EB7">
        <w:trPr>
          <w:trHeight w:val="1092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Строительств</w:t>
            </w:r>
            <w:r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о котельной тепловой мощностью 2,5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 xml:space="preserve"> МВт по адресу: ул. Энгельса, 426б, г. Батайск,</w:t>
            </w:r>
            <w:r w:rsidRPr="00DE3BD2">
              <w:rPr>
                <w:rStyle w:val="js-extracted-address"/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 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</w:rPr>
              <w:t>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Default="002D0B69" w:rsidP="003827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Энегельса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426</w:t>
            </w:r>
            <w:r w:rsidR="003827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 МВт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60763E">
        <w:trPr>
          <w:trHeight w:val="844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01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Pr="00DE3BD2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котельной тепловой мощностью 3,5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МВт по адресу: ул. Индустриальная, 7а, г. Батайск, 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г.Батайск, ул.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Индустриальная, 7а.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 МВт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60763E">
        <w:trPr>
          <w:trHeight w:val="844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Pr="00DE3BD2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котельной тепловой мощностью 1,4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МВт по адресу: пер. Литейный, 8а, г. Батайск, 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г.Батайск,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пер. Литейный, 8а.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 МВт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60763E">
        <w:trPr>
          <w:trHeight w:val="844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Pr="00DE3BD2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котельной тепловой мощностью 1,6 МВт по адресу: пер. Ростовский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1а, г. Батайск, 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г.Батайск,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пер. Ростовский, 1а.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1,6 МВт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60763E">
        <w:trPr>
          <w:trHeight w:val="844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Pr="00DE3BD2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 xml:space="preserve">Строительство и реконструкция тепловых сетей котельной по адресу: ул. Энгельса, 426б, г. 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Батайск,</w:t>
            </w:r>
            <w:r w:rsidRPr="00DE3BD2">
              <w:rPr>
                <w:rStyle w:val="js-extracted-address"/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 </w:t>
            </w:r>
            <w:r w:rsidRPr="00DE3BD2">
              <w:rPr>
                <w:rFonts w:ascii="Times New Roman" w:hAnsi="Times New Roman"/>
                <w:color w:val="00000A"/>
                <w:sz w:val="24"/>
                <w:szCs w:val="24"/>
              </w:rPr>
              <w:t>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Pr="00DE3BD2" w:rsidRDefault="002D0B69" w:rsidP="003827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г.Батайск, ул.</w:t>
            </w:r>
            <w:r w:rsidR="005826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Эн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гельса, 426</w:t>
            </w:r>
            <w:r w:rsidR="003827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38276F" w:rsidP="0038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 тр.м.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  <w:tr w:rsidR="002D0B69" w:rsidRPr="00B801FB" w:rsidTr="0060763E">
        <w:trPr>
          <w:trHeight w:val="844"/>
        </w:trPr>
        <w:tc>
          <w:tcPr>
            <w:tcW w:w="203" w:type="pct"/>
            <w:shd w:val="clear" w:color="auto" w:fill="auto"/>
            <w:noWrap/>
            <w:vAlign w:val="center"/>
          </w:tcPr>
          <w:p w:rsidR="002D0B69" w:rsidRPr="00B801FB" w:rsidRDefault="002D0B69" w:rsidP="002D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2D0B69" w:rsidRPr="00DE3BD2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Строительство и реконструкция тепловых сетей котельной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адресу: </w:t>
            </w:r>
            <w:proofErr w:type="spellStart"/>
            <w:r w:rsidR="005826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="0058263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Авиагородок, 36</w:t>
            </w:r>
            <w:r w:rsidR="003827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DE3B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г. Батайск, </w:t>
            </w:r>
            <w:r w:rsidRPr="00DE3BD2">
              <w:rPr>
                <w:rFonts w:ascii="Times New Roman" w:hAnsi="Times New Roman"/>
                <w:sz w:val="24"/>
                <w:szCs w:val="24"/>
              </w:rPr>
              <w:t>Ростовской области.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D0B69" w:rsidRPr="00DE3BD2" w:rsidRDefault="002D0B69" w:rsidP="002D0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остовская область</w:t>
            </w:r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г.Батайск</w:t>
            </w:r>
            <w:proofErr w:type="spellEnd"/>
            <w:r w:rsidRPr="00DE3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826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="005826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Авиагородок, 36а.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2D0B69" w:rsidRPr="0038276F" w:rsidRDefault="0038276F" w:rsidP="003827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 тр.м.</w:t>
            </w:r>
          </w:p>
        </w:tc>
        <w:tc>
          <w:tcPr>
            <w:tcW w:w="1054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2D0B69" w:rsidRPr="00B801FB" w:rsidRDefault="002D0B69" w:rsidP="002D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проектно-сметной документацией</w:t>
            </w:r>
          </w:p>
        </w:tc>
      </w:tr>
    </w:tbl>
    <w:p w:rsidR="002D0B69" w:rsidRDefault="002D0B69" w:rsidP="002D0B69">
      <w:pPr>
        <w:jc w:val="right"/>
      </w:pPr>
    </w:p>
    <w:p w:rsidR="002D0B69" w:rsidRDefault="002D0B69" w:rsidP="002D0B6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КОНЦЕССИОНЕР:</w:t>
      </w:r>
    </w:p>
    <w:p w:rsidR="002D0B69" w:rsidRDefault="002D0B69" w:rsidP="002D0B6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                                                                                                                         ________________Н.Н. Быкадоров</w:t>
      </w:r>
    </w:p>
    <w:p w:rsidR="002D0B69" w:rsidRDefault="002D0B69" w:rsidP="002D0B69">
      <w:pPr>
        <w:rPr>
          <w:rFonts w:ascii="Calibri" w:hAnsi="Calibri"/>
        </w:rPr>
      </w:pPr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</w:t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333186" w:rsidRPr="00A37A5B" w:rsidRDefault="00333186" w:rsidP="002D0B69">
      <w:pPr>
        <w:ind w:firstLine="709"/>
        <w:jc w:val="both"/>
        <w:rPr>
          <w:b/>
          <w:bCs/>
          <w:sz w:val="28"/>
          <w:szCs w:val="28"/>
        </w:rPr>
      </w:pPr>
    </w:p>
    <w:sectPr w:rsidR="00333186" w:rsidRPr="00A37A5B" w:rsidSect="00746C55">
      <w:pgSz w:w="16838" w:h="11906" w:orient="landscape"/>
      <w:pgMar w:top="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2034C"/>
    <w:multiLevelType w:val="hybridMultilevel"/>
    <w:tmpl w:val="C678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32F6"/>
    <w:rsid w:val="00003FCA"/>
    <w:rsid w:val="00034E1C"/>
    <w:rsid w:val="000B2E60"/>
    <w:rsid w:val="00134087"/>
    <w:rsid w:val="00155CDD"/>
    <w:rsid w:val="002570D7"/>
    <w:rsid w:val="002C0492"/>
    <w:rsid w:val="002D0B69"/>
    <w:rsid w:val="002F4DF9"/>
    <w:rsid w:val="00333186"/>
    <w:rsid w:val="003532F6"/>
    <w:rsid w:val="0038276F"/>
    <w:rsid w:val="00403B1D"/>
    <w:rsid w:val="0050242C"/>
    <w:rsid w:val="005334D7"/>
    <w:rsid w:val="0058263D"/>
    <w:rsid w:val="0060763E"/>
    <w:rsid w:val="00613B6E"/>
    <w:rsid w:val="00680940"/>
    <w:rsid w:val="006D5F2F"/>
    <w:rsid w:val="00746C55"/>
    <w:rsid w:val="007978AC"/>
    <w:rsid w:val="007D4248"/>
    <w:rsid w:val="00897D8B"/>
    <w:rsid w:val="009466B8"/>
    <w:rsid w:val="00B13EB7"/>
    <w:rsid w:val="00B54F61"/>
    <w:rsid w:val="00B801FB"/>
    <w:rsid w:val="00DC7F93"/>
    <w:rsid w:val="00E95ED7"/>
    <w:rsid w:val="00F0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6010"/>
  <w15:docId w15:val="{57C616BD-3959-4EF4-960B-17F323E1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2E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CDD"/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rsid w:val="002D0B69"/>
    <w:pPr>
      <w:suppressAutoHyphens/>
      <w:spacing w:after="65" w:line="252" w:lineRule="auto"/>
      <w:ind w:left="365" w:hanging="365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js-extracted-address">
    <w:name w:val="js-extracted-address"/>
    <w:basedOn w:val="a0"/>
    <w:qFormat/>
    <w:rsid w:val="002D0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4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Власкина Татьяна Владимировна</dc:creator>
  <cp:lastModifiedBy>USER</cp:lastModifiedBy>
  <cp:revision>6</cp:revision>
  <cp:lastPrinted>2016-12-15T02:04:00Z</cp:lastPrinted>
  <dcterms:created xsi:type="dcterms:W3CDTF">2018-12-10T16:12:00Z</dcterms:created>
  <dcterms:modified xsi:type="dcterms:W3CDTF">2019-08-06T11:46:00Z</dcterms:modified>
</cp:coreProperties>
</file>